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F2B" w:rsidRDefault="00A0102E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1026" type="#_x0000_t75" style="position:absolute;left:0;text-align:left;margin-left:0;margin-top:-46.85pt;width:150.55pt;height:70.5pt;z-index:-1;visibility:visible;mso-position-horizontal:center;mso-position-horizontal-relative:margin">
            <v:imagedata r:id="rId7" o:title=""/>
            <w10:wrap anchorx="margin"/>
          </v:shape>
        </w:pict>
      </w:r>
      <w:r>
        <w:rPr>
          <w:noProof/>
          <w:lang w:eastAsia="fr-FR"/>
        </w:rPr>
        <w:pict>
          <v:shape id="Image 1" o:spid="_x0000_s1027" type="#_x0000_t75" alt="LOGOTYPE FIMATHO dernière version" style="position:absolute;left:0;text-align:left;margin-left:-6.55pt;margin-top:-52.8pt;width:118.65pt;height:80.6pt;z-index:1;visibility:visible;mso-position-horizontal-relative:margin;mso-position-vertical-relative:margin">
            <v:imagedata r:id="rId8" o:title="" croptop="7684f" cropbottom="5308f" cropleft="5504f" cropright="5598f"/>
            <w10:wrap type="square" anchorx="margin" anchory="margin"/>
          </v:shape>
        </w:pict>
      </w:r>
      <w:r>
        <w:rPr>
          <w:noProof/>
          <w:lang w:eastAsia="fr-FR"/>
        </w:rPr>
        <w:pict>
          <v:shape id="Image 2" o:spid="_x0000_s1028" type="#_x0000_t75" alt="Logo maladies rares + dec linaisons - véctorisés-05" style="position:absolute;left:0;text-align:left;margin-left:355.35pt;margin-top:-40.05pt;width:99.25pt;height:56.55pt;z-index:2;visibility:visible;mso-position-horizontal-relative:margin;mso-position-vertical-relative:margin">
            <v:imagedata r:id="rId9" o:title="" croptop="8317f" cropbottom="8895f"/>
            <w10:wrap type="square" anchorx="margin" anchory="margin"/>
          </v:shape>
        </w:pict>
      </w:r>
    </w:p>
    <w:p w:rsidR="008F0F2B" w:rsidRPr="00A37EDE" w:rsidRDefault="008F0F2B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</w:p>
    <w:p w:rsidR="008F0F2B" w:rsidRPr="00A37EDE" w:rsidRDefault="008F0F2B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8F0F2B" w:rsidRPr="00A37EDE" w:rsidRDefault="008F0F2B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8F0F2B" w:rsidRPr="00A37EDE" w:rsidRDefault="008F0F2B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8F0F2B" w:rsidRDefault="008F0F2B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r>
        <w:rPr>
          <w:rFonts w:ascii="MS Gothic" w:eastAsia="MS Gothic" w:hAnsi="MS Gothic" w:cs="Arial" w:hint="eastAsia"/>
          <w:sz w:val="24"/>
          <w:szCs w:val="36"/>
        </w:rPr>
        <w:t>☐</w:t>
      </w:r>
      <w:r>
        <w:rPr>
          <w:rFonts w:ascii="Century Gothic" w:hAnsi="Century Gothic" w:cs="Arial"/>
          <w:sz w:val="28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>
        <w:rPr>
          <w:rFonts w:ascii="Century Gothic" w:hAnsi="Century Gothic" w:cs="Arial"/>
          <w:i/>
          <w:sz w:val="20"/>
          <w:szCs w:val="36"/>
        </w:rPr>
        <w:t>pourront être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>
        <w:rPr>
          <w:rFonts w:ascii="Century Gothic" w:hAnsi="Century Gothic" w:cs="Arial"/>
          <w:i/>
          <w:sz w:val="20"/>
          <w:szCs w:val="36"/>
        </w:rPr>
        <w:t xml:space="preserve">. </w:t>
      </w:r>
      <w:r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>
        <w:rPr>
          <w:rFonts w:ascii="Century Gothic" w:hAnsi="Century Gothic" w:cs="Arial"/>
          <w:i/>
          <w:sz w:val="20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>»</w:t>
      </w:r>
      <w:r>
        <w:rPr>
          <w:rFonts w:ascii="Century Gothic" w:hAnsi="Century Gothic" w:cs="Arial"/>
          <w:i/>
          <w:sz w:val="20"/>
          <w:szCs w:val="36"/>
        </w:rPr>
        <w:t>.</w:t>
      </w:r>
    </w:p>
    <w:p w:rsidR="008F0F2B" w:rsidRPr="00157BF7" w:rsidRDefault="008F0F2B" w:rsidP="004C7E93">
      <w:pPr>
        <w:spacing w:before="0"/>
        <w:jc w:val="both"/>
        <w:rPr>
          <w:rFonts w:ascii="Century Gothic" w:hAnsi="Century Gothic" w:cs="Arial"/>
          <w:i/>
          <w:sz w:val="8"/>
          <w:szCs w:val="8"/>
        </w:rPr>
      </w:pPr>
    </w:p>
    <w:p w:rsidR="008F0F2B" w:rsidRPr="0043152D" w:rsidRDefault="008F0F2B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Pr="00E941BC">
        <w:rPr>
          <w:rFonts w:ascii="Century Gothic" w:hAnsi="Century Gothic"/>
          <w:b/>
          <w:caps/>
          <w:color w:val="FFFFFF"/>
          <w:sz w:val="24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636"/>
      </w:tblGrid>
      <w:tr w:rsidR="008F0F2B" w:rsidRPr="00DC3D90" w:rsidTr="00E60BA4">
        <w:trPr>
          <w:trHeight w:val="369"/>
        </w:trPr>
        <w:tc>
          <w:tcPr>
            <w:tcW w:w="9288" w:type="dxa"/>
            <w:gridSpan w:val="2"/>
            <w:shd w:val="clear" w:color="auto" w:fill="E36C0A"/>
            <w:vAlign w:val="center"/>
          </w:tcPr>
          <w:p w:rsidR="008F0F2B" w:rsidRPr="005A50F2" w:rsidRDefault="008F0F2B" w:rsidP="00001AD8">
            <w:pPr>
              <w:pStyle w:val="tableaurcp"/>
              <w:rPr>
                <w:rFonts w:ascii="Lato Light" w:hAnsi="Lato Light"/>
                <w:b/>
                <w:i/>
                <w:iCs/>
                <w:color w:val="5FC8EB"/>
                <w:szCs w:val="28"/>
              </w:rPr>
            </w:pPr>
            <w:r w:rsidRPr="005A50F2">
              <w:rPr>
                <w:rFonts w:ascii="Century Gothic" w:hAnsi="Century Gothic"/>
                <w:b/>
              </w:rPr>
              <w:t>Médecin référent*</w:t>
            </w:r>
          </w:p>
        </w:tc>
      </w:tr>
      <w:tr w:rsidR="008F0F2B" w:rsidRPr="00DC3D90" w:rsidTr="001236C0">
        <w:trPr>
          <w:trHeight w:val="481"/>
        </w:trPr>
        <w:tc>
          <w:tcPr>
            <w:tcW w:w="3652" w:type="dxa"/>
            <w:shd w:val="clear" w:color="auto" w:fill="F2F2F2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prescripteur de la RCP, qui présente le patient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8F0F2B" w:rsidRPr="00DC3D90" w:rsidTr="001236C0">
        <w:trPr>
          <w:trHeight w:val="697"/>
        </w:trPr>
        <w:tc>
          <w:tcPr>
            <w:tcW w:w="3652" w:type="dxa"/>
            <w:shd w:val="clear" w:color="auto" w:fill="F2F2F2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responsable du suivi du patient (si diffèrent)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8F0F2B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8F0F2B" w:rsidRPr="005A50F2" w:rsidRDefault="008F0F2B" w:rsidP="009668E5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 portable</w:t>
            </w:r>
            <w:r w:rsidRPr="005A50F2">
              <w:rPr>
                <w:rFonts w:ascii="Lato Light" w:hAnsi="Lato Light" w:cs="Segoe UI"/>
                <w:b/>
                <w:color w:val="FF0000"/>
                <w:sz w:val="20"/>
                <w:szCs w:val="20"/>
              </w:rPr>
              <w:t xml:space="preserve"> 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du médec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in qui présentera le dossier </w:t>
            </w:r>
          </w:p>
        </w:tc>
        <w:tc>
          <w:tcPr>
            <w:tcW w:w="5636" w:type="dxa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8F0F2B" w:rsidRPr="00DC3D90" w:rsidTr="001236C0">
        <w:trPr>
          <w:trHeight w:val="140"/>
        </w:trPr>
        <w:tc>
          <w:tcPr>
            <w:tcW w:w="3652" w:type="dxa"/>
            <w:shd w:val="clear" w:color="auto" w:fill="F2F2F2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E-mail Pro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636" w:type="dxa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8F0F2B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Date de </w:t>
            </w:r>
            <w:smartTag w:uri="urn:schemas-microsoft-com:office:smarttags" w:element="PersonName">
              <w:smartTagPr>
                <w:attr w:name="ProductID" w:val="la demande￼JJ"/>
              </w:smartTagPr>
              <w:r w:rsidRPr="005A50F2"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t>la demande</w:t>
              </w:r>
              <w:r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br/>
                <w:t>JJ</w:t>
              </w:r>
            </w:smartTag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/mm/YYYY</w:t>
            </w:r>
          </w:p>
        </w:tc>
        <w:tc>
          <w:tcPr>
            <w:tcW w:w="5636" w:type="dxa"/>
            <w:vAlign w:val="center"/>
          </w:tcPr>
          <w:p w:rsidR="008F0F2B" w:rsidRPr="005A50F2" w:rsidRDefault="008F0F2B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</w:tbl>
    <w:p w:rsidR="008F0F2B" w:rsidRDefault="008F0F2B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Default="008F0F2B" w:rsidP="00C54A50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 xml:space="preserve">Le patient est adressé pour une </w:t>
      </w:r>
      <w:r w:rsidRPr="00696DF8">
        <w:rPr>
          <w:rFonts w:ascii="Century Gothic" w:hAnsi="Century Gothic"/>
          <w:b/>
        </w:rPr>
        <w:t>RCP</w:t>
      </w:r>
      <w:r>
        <w:rPr>
          <w:rFonts w:ascii="Century Gothic" w:hAnsi="Century Gothic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8F0F2B" w:rsidRPr="005A50F2" w:rsidTr="00C54A50">
        <w:tc>
          <w:tcPr>
            <w:tcW w:w="7621" w:type="dxa"/>
          </w:tcPr>
          <w:p w:rsidR="008F0F2B" w:rsidRPr="005A50F2" w:rsidRDefault="008F0F2B" w:rsidP="00C54A50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Clinique (demande d’avis diagnostic / thérapeutique)</w:t>
            </w:r>
          </w:p>
        </w:tc>
      </w:tr>
      <w:tr w:rsidR="008F0F2B" w:rsidRPr="005A50F2" w:rsidTr="00C54A50">
        <w:tc>
          <w:tcPr>
            <w:tcW w:w="7621" w:type="dxa"/>
          </w:tcPr>
          <w:p w:rsidR="008F0F2B" w:rsidRPr="005A50F2" w:rsidRDefault="008F0F2B" w:rsidP="00C54A50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génétique (demande d’examen génétique)</w:t>
            </w:r>
          </w:p>
        </w:tc>
      </w:tr>
    </w:tbl>
    <w:p w:rsidR="008F0F2B" w:rsidRDefault="008F0F2B" w:rsidP="00157BF7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Experts</w:t>
      </w:r>
      <w:r w:rsidRPr="00696DF8">
        <w:rPr>
          <w:rFonts w:ascii="Century Gothic" w:hAnsi="Century Gothic"/>
          <w:b/>
        </w:rPr>
        <w:t xml:space="preserve"> à la RCP </w:t>
      </w:r>
      <w:r>
        <w:rPr>
          <w:rFonts w:ascii="Century Gothic" w:hAnsi="Century Gothic"/>
          <w:b/>
        </w:rPr>
        <w:t xml:space="preserve">souhaités </w:t>
      </w:r>
      <w:r w:rsidRPr="00696DF8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Default="008F0F2B" w:rsidP="00157BF7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URGENT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</w:tblGrid>
      <w:tr w:rsidR="008F0F2B" w:rsidRPr="005A50F2" w:rsidTr="00B81F79">
        <w:tc>
          <w:tcPr>
            <w:tcW w:w="5566" w:type="dxa"/>
          </w:tcPr>
          <w:p w:rsidR="008F0F2B" w:rsidRPr="005A50F2" w:rsidRDefault="008F0F2B" w:rsidP="00D27B71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Oui</w:t>
            </w:r>
          </w:p>
        </w:tc>
      </w:tr>
      <w:tr w:rsidR="008F0F2B" w:rsidRPr="005A50F2" w:rsidTr="001236C0">
        <w:trPr>
          <w:trHeight w:val="230"/>
        </w:trPr>
        <w:tc>
          <w:tcPr>
            <w:tcW w:w="5566" w:type="dxa"/>
          </w:tcPr>
          <w:p w:rsidR="008F0F2B" w:rsidRPr="005A50F2" w:rsidRDefault="008F0F2B" w:rsidP="00D27B71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Non</w:t>
            </w:r>
          </w:p>
        </w:tc>
      </w:tr>
    </w:tbl>
    <w:p w:rsidR="008F0F2B" w:rsidRPr="00696DF8" w:rsidRDefault="008F0F2B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RCP*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  <w:gridCol w:w="3722"/>
      </w:tblGrid>
      <w:tr w:rsidR="008F0F2B" w:rsidRPr="00E21E3F" w:rsidTr="005A50F2">
        <w:tc>
          <w:tcPr>
            <w:tcW w:w="5566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(RCP de suivi)</w:t>
            </w:r>
          </w:p>
        </w:tc>
      </w:tr>
      <w:tr w:rsidR="008F0F2B" w:rsidRPr="00E21E3F" w:rsidTr="005A50F2">
        <w:tc>
          <w:tcPr>
            <w:tcW w:w="5566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Demande d’étude génétique</w:t>
            </w:r>
          </w:p>
        </w:tc>
      </w:tr>
      <w:tr w:rsidR="008F0F2B" w:rsidRPr="00E21E3F" w:rsidTr="005A50F2">
        <w:tc>
          <w:tcPr>
            <w:tcW w:w="5566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motif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  <w:tc>
          <w:tcPr>
            <w:tcW w:w="3722" w:type="dxa"/>
          </w:tcPr>
          <w:p w:rsidR="008F0F2B" w:rsidRPr="005A50F2" w:rsidRDefault="008F0F2B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</w:p>
        </w:tc>
      </w:tr>
    </w:tbl>
    <w:p w:rsidR="008F0F2B" w:rsidRPr="00157BF7" w:rsidRDefault="008F0F2B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  <w:r>
        <w:rPr>
          <w:rFonts w:ascii="Century Gothic" w:hAnsi="Century Gothic"/>
        </w:rPr>
        <w:br/>
      </w:r>
    </w:p>
    <w:p w:rsidR="008F0F2B" w:rsidRPr="00DB78A4" w:rsidRDefault="008F0F2B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8F0F2B" w:rsidRPr="00057F3F" w:rsidRDefault="008F0F2B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Pr="00057F3F" w:rsidRDefault="008F0F2B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Pr="00057F3F" w:rsidRDefault="008F0F2B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Pr="00057F3F" w:rsidRDefault="008F0F2B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Lieu de naissance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Pr="00057F3F" w:rsidRDefault="008F0F2B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F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M</w:t>
      </w:r>
      <w:r w:rsidRPr="00057F3F">
        <w:rPr>
          <w:rFonts w:ascii="Century Gothic" w:hAnsi="Century Gothic"/>
        </w:rPr>
        <w:tab/>
      </w:r>
    </w:p>
    <w:p w:rsidR="008F0F2B" w:rsidRPr="00057F3F" w:rsidRDefault="008F0F2B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Pr="00057F3F" w:rsidRDefault="008F0F2B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8F0F2B" w:rsidRPr="00DB78A4" w:rsidRDefault="008F0F2B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HISTOIRE FAMILIALE</w:t>
      </w:r>
      <w:r>
        <w:rPr>
          <w:rFonts w:ascii="Century Gothic" w:hAnsi="Century Gothic"/>
          <w:b/>
          <w:caps/>
          <w:color w:val="FFFFFF"/>
        </w:rPr>
        <w:t xml:space="preserve">  (si utile)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8F0F2B" w:rsidRPr="00B41D55" w:rsidRDefault="008F0F2B" w:rsidP="003C5ABB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</w:t>
      </w:r>
      <w:r>
        <w:rPr>
          <w:rFonts w:ascii="Century Gothic" w:hAnsi="Century Gothic"/>
          <w:b/>
        </w:rPr>
        <w:t xml:space="preserve"> (si utile)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1A4FDF">
        <w:rPr>
          <w:rStyle w:val="Textedelespacerserv"/>
        </w:rPr>
        <w:t>Cliquez ici pour taper du texte.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2"/>
        <w:gridCol w:w="1706"/>
        <w:gridCol w:w="1620"/>
        <w:gridCol w:w="1440"/>
        <w:gridCol w:w="1902"/>
      </w:tblGrid>
      <w:tr w:rsidR="008F0F2B" w:rsidRPr="00E576AF" w:rsidTr="00306636">
        <w:tc>
          <w:tcPr>
            <w:tcW w:w="2182" w:type="dxa"/>
            <w:shd w:val="clear" w:color="auto" w:fill="F0F0F0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Parent</w:t>
            </w:r>
          </w:p>
        </w:tc>
        <w:tc>
          <w:tcPr>
            <w:tcW w:w="1706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nom</w:t>
            </w:r>
          </w:p>
        </w:tc>
        <w:tc>
          <w:tcPr>
            <w:tcW w:w="162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prénom</w:t>
            </w:r>
          </w:p>
        </w:tc>
        <w:tc>
          <w:tcPr>
            <w:tcW w:w="144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Date de naissance JJ/MM/YYYY</w:t>
            </w:r>
          </w:p>
        </w:tc>
        <w:tc>
          <w:tcPr>
            <w:tcW w:w="1902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Phénotype</w:t>
            </w:r>
          </w:p>
        </w:tc>
      </w:tr>
      <w:tr w:rsidR="008F0F2B" w:rsidRPr="00E576AF" w:rsidTr="00306636">
        <w:tc>
          <w:tcPr>
            <w:tcW w:w="2182" w:type="dxa"/>
            <w:shd w:val="clear" w:color="auto" w:fill="F0F0F0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Père</w:t>
            </w:r>
          </w:p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706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8F0F2B" w:rsidRPr="00E576AF" w:rsidTr="00306636">
        <w:tc>
          <w:tcPr>
            <w:tcW w:w="2182" w:type="dxa"/>
            <w:shd w:val="clear" w:color="auto" w:fill="F0F0F0"/>
          </w:tcPr>
          <w:p w:rsidR="008F0F2B" w:rsidRPr="00E576AF" w:rsidRDefault="00B4397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Mè</w:t>
            </w:r>
            <w:r w:rsidRPr="00E576AF">
              <w:rPr>
                <w:rFonts w:ascii="Lato Light" w:hAnsi="Lato Light" w:cs="Segoe UI"/>
                <w:b/>
              </w:rPr>
              <w:t>re</w:t>
            </w:r>
          </w:p>
        </w:tc>
        <w:tc>
          <w:tcPr>
            <w:tcW w:w="1706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8F0F2B" w:rsidRPr="00E576AF" w:rsidTr="00306636">
        <w:tc>
          <w:tcPr>
            <w:tcW w:w="2182" w:type="dxa"/>
            <w:shd w:val="clear" w:color="auto" w:fill="F0F0F0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Fratrie</w:t>
            </w:r>
          </w:p>
        </w:tc>
        <w:tc>
          <w:tcPr>
            <w:tcW w:w="1706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8F0F2B" w:rsidRPr="00E576AF" w:rsidTr="00306636">
        <w:tc>
          <w:tcPr>
            <w:tcW w:w="2182" w:type="dxa"/>
            <w:shd w:val="clear" w:color="auto" w:fill="F0F0F0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Autres</w:t>
            </w:r>
          </w:p>
        </w:tc>
        <w:tc>
          <w:tcPr>
            <w:tcW w:w="1706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8F0F2B" w:rsidRPr="00E576AF" w:rsidRDefault="008F0F2B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</w:tbl>
    <w:p w:rsidR="008F0F2B" w:rsidRDefault="008F0F2B" w:rsidP="001659F6">
      <w:pPr>
        <w:keepNext/>
        <w:contextualSpacing/>
        <w:rPr>
          <w:rFonts w:ascii="Lato Light" w:hAnsi="Lato Light" w:cs="Segoe UI"/>
          <w:b/>
        </w:rPr>
      </w:pPr>
      <w:r>
        <w:rPr>
          <w:rFonts w:ascii="Lato Light" w:hAnsi="Lato Light" w:cs="Segoe UI"/>
          <w:b/>
        </w:rPr>
        <w:t>Arbre généalogique à joindre si nécessaire.</w:t>
      </w:r>
    </w:p>
    <w:p w:rsidR="008F0F2B" w:rsidRDefault="008F0F2B" w:rsidP="003C5ABB">
      <w:pPr>
        <w:keepNext/>
        <w:contextualSpacing/>
        <w:rPr>
          <w:rFonts w:ascii="Century Gothic" w:hAnsi="Century Gothic"/>
        </w:rPr>
      </w:pPr>
      <w:r>
        <w:rPr>
          <w:rFonts w:ascii="Lato Light" w:hAnsi="Lato Light" w:cs="Segoe UI"/>
          <w:b/>
        </w:rPr>
        <w:t xml:space="preserve">Consanguinité :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8F0F2B" w:rsidRPr="003C5ABB" w:rsidRDefault="008F0F2B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8F0F2B" w:rsidRPr="00DB1FE2" w:rsidTr="00E60BA4">
        <w:tc>
          <w:tcPr>
            <w:tcW w:w="9322" w:type="dxa"/>
            <w:gridSpan w:val="2"/>
            <w:shd w:val="clear" w:color="auto" w:fill="E36C0A"/>
            <w:vAlign w:val="center"/>
          </w:tcPr>
          <w:p w:rsidR="008F0F2B" w:rsidRPr="00DB1FE2" w:rsidRDefault="008F0F2B" w:rsidP="00800EDC">
            <w:pPr>
              <w:pStyle w:val="tableaurcp"/>
            </w:pPr>
            <w:r>
              <w:rPr>
                <w:rFonts w:ascii="Century Gothic" w:hAnsi="Century Gothic"/>
                <w:b/>
                <w:caps/>
                <w:sz w:val="24"/>
              </w:rPr>
              <w:t>HISTOIRE de la maladie</w:t>
            </w:r>
            <w:r>
              <w:rPr>
                <w:rFonts w:ascii="Century Gothic" w:hAnsi="Century Gothic"/>
                <w:b/>
                <w:caps/>
              </w:rPr>
              <w:t xml:space="preserve">  </w:t>
            </w:r>
          </w:p>
        </w:tc>
      </w:tr>
      <w:tr w:rsidR="008F0F2B" w:rsidRPr="00DB1FE2" w:rsidTr="0043152D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8F0F2B" w:rsidRPr="003C5ABB" w:rsidRDefault="008F0F2B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946" w:type="dxa"/>
            <w:vAlign w:val="center"/>
          </w:tcPr>
          <w:p w:rsidR="008F0F2B" w:rsidRPr="005A50F2" w:rsidRDefault="008F0F2B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Style w:val="Textedelespacerserv"/>
                <w:rFonts w:ascii="Lato Light" w:hAnsi="Lato Light"/>
              </w:rPr>
              <w:t>Cliquez ici pour taper du texte.</w:t>
            </w:r>
          </w:p>
        </w:tc>
      </w:tr>
    </w:tbl>
    <w:p w:rsidR="008F0F2B" w:rsidRPr="00E941BC" w:rsidRDefault="008F0F2B" w:rsidP="00E60BA4">
      <w:pPr>
        <w:pBdr>
          <w:top w:val="single" w:sz="4" w:space="1" w:color="BFBFBF"/>
          <w:left w:val="single" w:sz="4" w:space="0" w:color="BFBFBF"/>
          <w:bottom w:val="single" w:sz="4" w:space="1" w:color="BFBFBF"/>
          <w:right w:val="single" w:sz="4" w:space="4" w:color="BFBFBF"/>
          <w:between w:val="single" w:sz="4" w:space="1" w:color="BFBFBF"/>
        </w:pBdr>
        <w:shd w:val="clear" w:color="auto" w:fill="E36C0A"/>
        <w:spacing w:before="120"/>
        <w:rPr>
          <w:rFonts w:ascii="Century Gothic" w:hAnsi="Century Gothic"/>
          <w:color w:val="FFFFFF"/>
          <w:sz w:val="24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 (AJOUTER la date)</w:t>
      </w:r>
    </w:p>
    <w:p w:rsidR="008F0F2B" w:rsidRPr="003308BD" w:rsidRDefault="008F0F2B" w:rsidP="000E184D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Biologie : </w:t>
      </w:r>
      <w:r w:rsidRPr="001A4FDF">
        <w:rPr>
          <w:rStyle w:val="Textedelespacerserv"/>
        </w:rPr>
        <w:t>Cliquez ici pour taper du texte.</w:t>
      </w:r>
    </w:p>
    <w:p w:rsidR="008F0F2B" w:rsidRDefault="008F0F2B" w:rsidP="003C5ABB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Génétique : </w:t>
      </w:r>
      <w:r w:rsidRPr="001A4FDF">
        <w:rPr>
          <w:rStyle w:val="Textedelespacerserv"/>
        </w:rPr>
        <w:t>Cliquez ici pour taper du texte.</w:t>
      </w:r>
    </w:p>
    <w:p w:rsidR="008F0F2B" w:rsidRPr="003308BD" w:rsidRDefault="008F0F2B" w:rsidP="000E184D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Histologie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</w:p>
    <w:p w:rsidR="008F0F2B" w:rsidRPr="000E0B39" w:rsidRDefault="008F0F2B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Imagerie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  <w:bookmarkStart w:id="0" w:name="_GoBack"/>
      <w:bookmarkEnd w:id="0"/>
    </w:p>
    <w:p w:rsidR="008F0F2B" w:rsidRPr="00DB78A4" w:rsidRDefault="008F0F2B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 xml:space="preserve">AVIS DE LA RCP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8F0F2B" w:rsidRPr="00BE62CC" w:rsidRDefault="008F0F2B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62"/>
        <w:gridCol w:w="4250"/>
      </w:tblGrid>
      <w:tr w:rsidR="008F0F2B" w:rsidRPr="00E21E3F" w:rsidTr="005A50F2">
        <w:tc>
          <w:tcPr>
            <w:tcW w:w="4962" w:type="dxa"/>
          </w:tcPr>
          <w:p w:rsidR="008F0F2B" w:rsidRPr="005A50F2" w:rsidRDefault="008F0F2B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8F0F2B" w:rsidRPr="005A50F2" w:rsidRDefault="008F0F2B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8F0F2B" w:rsidRPr="00057F3F" w:rsidTr="005A50F2">
        <w:tc>
          <w:tcPr>
            <w:tcW w:w="4962" w:type="dxa"/>
          </w:tcPr>
          <w:p w:rsidR="008F0F2B" w:rsidRPr="005A50F2" w:rsidRDefault="008F0F2B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8F0F2B" w:rsidRPr="005A50F2" w:rsidRDefault="008F0F2B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</w:tr>
    </w:tbl>
    <w:p w:rsidR="008F0F2B" w:rsidRDefault="008F0F2B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 xml:space="preserve">Avis de la RCP* : </w:t>
      </w:r>
      <w:r w:rsidRPr="005A50F2">
        <w:rPr>
          <w:rStyle w:val="Textedelespacerserv"/>
        </w:rPr>
        <w:t>Cliquez ici pour taper du texte.</w:t>
      </w:r>
    </w:p>
    <w:p w:rsidR="008F0F2B" w:rsidRPr="00BE62CC" w:rsidRDefault="008F0F2B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8F0F2B" w:rsidRPr="00057F3F" w:rsidRDefault="008F0F2B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Application référentiel</w:t>
      </w:r>
      <w:r w:rsidRPr="00057F3F">
        <w:rPr>
          <w:rFonts w:ascii="Century Gothic" w:hAnsi="Century Gothic"/>
        </w:rPr>
        <w:tab/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Essai thérapeutique (description)</w:t>
      </w:r>
    </w:p>
    <w:p w:rsidR="008F0F2B" w:rsidRPr="00057F3F" w:rsidRDefault="008F0F2B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> Traitement hors référentiel</w:t>
      </w:r>
      <w:r w:rsidRPr="00057F3F">
        <w:rPr>
          <w:rFonts w:ascii="Century Gothic" w:hAnsi="Century Gothic"/>
        </w:rPr>
        <w:tab/>
      </w:r>
    </w:p>
    <w:p w:rsidR="008F0F2B" w:rsidRPr="00BE62CC" w:rsidRDefault="008F0F2B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8F0F2B" w:rsidRDefault="008F0F2B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r w:rsidRPr="005A50F2">
        <w:rPr>
          <w:rStyle w:val="Textedelespacerserv"/>
        </w:rPr>
        <w:t>Cliquez ici pour taper du texte.</w:t>
      </w:r>
    </w:p>
    <w:p w:rsidR="008F0F2B" w:rsidRPr="00BE62CC" w:rsidRDefault="005E3B57" w:rsidP="004C7E9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u w:val="single"/>
        </w:rPr>
        <w:t>Responsable</w:t>
      </w:r>
      <w:r w:rsidR="008F0F2B">
        <w:rPr>
          <w:rFonts w:ascii="Century Gothic" w:hAnsi="Century Gothic"/>
          <w:b/>
          <w:u w:val="single"/>
        </w:rPr>
        <w:t xml:space="preserve"> de la RCP :</w:t>
      </w:r>
    </w:p>
    <w:sectPr w:rsidR="008F0F2B" w:rsidRPr="00BE62CC" w:rsidSect="00C85D6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02E" w:rsidRDefault="00A0102E" w:rsidP="004C7E93">
      <w:pPr>
        <w:spacing w:before="0"/>
      </w:pPr>
      <w:r>
        <w:separator/>
      </w:r>
    </w:p>
  </w:endnote>
  <w:endnote w:type="continuationSeparator" w:id="0">
    <w:p w:rsidR="00A0102E" w:rsidRDefault="00A0102E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2B" w:rsidRPr="007F010F" w:rsidRDefault="008F0F2B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 xml:space="preserve">Version </w:t>
    </w:r>
    <w:r>
      <w:rPr>
        <w:rFonts w:ascii="Cambria" w:hAnsi="Cambria"/>
        <w:sz w:val="18"/>
      </w:rPr>
      <w:t xml:space="preserve">0.3 </w:t>
    </w:r>
    <w:r w:rsidRPr="00476FED">
      <w:rPr>
        <w:rFonts w:ascii="Cambria" w:hAnsi="Cambria"/>
        <w:sz w:val="18"/>
      </w:rPr>
      <w:t xml:space="preserve">du </w:t>
    </w:r>
    <w:r>
      <w:rPr>
        <w:rFonts w:ascii="Cambria" w:hAnsi="Cambria"/>
        <w:sz w:val="18"/>
      </w:rPr>
      <w:t>06 février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02E" w:rsidRDefault="00A0102E" w:rsidP="004C7E93">
      <w:pPr>
        <w:spacing w:before="0"/>
      </w:pPr>
      <w:r>
        <w:separator/>
      </w:r>
    </w:p>
  </w:footnote>
  <w:footnote w:type="continuationSeparator" w:id="0">
    <w:p w:rsidR="00A0102E" w:rsidRDefault="00A0102E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F2B" w:rsidRDefault="008F0F2B" w:rsidP="00630CF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E93"/>
    <w:rsid w:val="00001AD8"/>
    <w:rsid w:val="00051DB0"/>
    <w:rsid w:val="00057F3F"/>
    <w:rsid w:val="00077A91"/>
    <w:rsid w:val="000A1BAA"/>
    <w:rsid w:val="000D089D"/>
    <w:rsid w:val="000E0B39"/>
    <w:rsid w:val="000E184D"/>
    <w:rsid w:val="000F6BF6"/>
    <w:rsid w:val="000F7408"/>
    <w:rsid w:val="001236C0"/>
    <w:rsid w:val="001370CC"/>
    <w:rsid w:val="00154B03"/>
    <w:rsid w:val="00157BF7"/>
    <w:rsid w:val="00163F9C"/>
    <w:rsid w:val="001659F6"/>
    <w:rsid w:val="001A4FDF"/>
    <w:rsid w:val="001B58F6"/>
    <w:rsid w:val="001D723A"/>
    <w:rsid w:val="0020313D"/>
    <w:rsid w:val="00233795"/>
    <w:rsid w:val="00262E2E"/>
    <w:rsid w:val="002711CC"/>
    <w:rsid w:val="00272D36"/>
    <w:rsid w:val="0027439B"/>
    <w:rsid w:val="002841C8"/>
    <w:rsid w:val="0029649F"/>
    <w:rsid w:val="003011DC"/>
    <w:rsid w:val="00306180"/>
    <w:rsid w:val="00306636"/>
    <w:rsid w:val="003308BD"/>
    <w:rsid w:val="003915A7"/>
    <w:rsid w:val="003A2C67"/>
    <w:rsid w:val="003A3BD6"/>
    <w:rsid w:val="003B0310"/>
    <w:rsid w:val="003B281C"/>
    <w:rsid w:val="003C4613"/>
    <w:rsid w:val="003C5ABB"/>
    <w:rsid w:val="003C655C"/>
    <w:rsid w:val="004209E9"/>
    <w:rsid w:val="0043152D"/>
    <w:rsid w:val="00476FED"/>
    <w:rsid w:val="004844D0"/>
    <w:rsid w:val="004879F1"/>
    <w:rsid w:val="00493155"/>
    <w:rsid w:val="00497644"/>
    <w:rsid w:val="004C7E93"/>
    <w:rsid w:val="00513F5B"/>
    <w:rsid w:val="00544EA6"/>
    <w:rsid w:val="00571696"/>
    <w:rsid w:val="005A50F2"/>
    <w:rsid w:val="005D3DE3"/>
    <w:rsid w:val="005E3B57"/>
    <w:rsid w:val="006165D1"/>
    <w:rsid w:val="00625922"/>
    <w:rsid w:val="00627789"/>
    <w:rsid w:val="00630CF8"/>
    <w:rsid w:val="00644C07"/>
    <w:rsid w:val="00696DF8"/>
    <w:rsid w:val="00713CCA"/>
    <w:rsid w:val="007145B4"/>
    <w:rsid w:val="00794BFD"/>
    <w:rsid w:val="007D72C5"/>
    <w:rsid w:val="007F010F"/>
    <w:rsid w:val="007F254B"/>
    <w:rsid w:val="007F46D7"/>
    <w:rsid w:val="00800EDC"/>
    <w:rsid w:val="00853132"/>
    <w:rsid w:val="0085571E"/>
    <w:rsid w:val="00857BC3"/>
    <w:rsid w:val="00876AF7"/>
    <w:rsid w:val="00885EE2"/>
    <w:rsid w:val="008A07AD"/>
    <w:rsid w:val="008F0F2B"/>
    <w:rsid w:val="0091197D"/>
    <w:rsid w:val="00936DF1"/>
    <w:rsid w:val="00950902"/>
    <w:rsid w:val="0095311D"/>
    <w:rsid w:val="00957C38"/>
    <w:rsid w:val="00962542"/>
    <w:rsid w:val="0096312F"/>
    <w:rsid w:val="009668E5"/>
    <w:rsid w:val="009731F0"/>
    <w:rsid w:val="00977CB0"/>
    <w:rsid w:val="00981A20"/>
    <w:rsid w:val="00994CC1"/>
    <w:rsid w:val="009E2070"/>
    <w:rsid w:val="009F4587"/>
    <w:rsid w:val="00A0102E"/>
    <w:rsid w:val="00A37EDE"/>
    <w:rsid w:val="00A570F4"/>
    <w:rsid w:val="00A938B6"/>
    <w:rsid w:val="00AA2E48"/>
    <w:rsid w:val="00AF70BB"/>
    <w:rsid w:val="00B41D55"/>
    <w:rsid w:val="00B4397A"/>
    <w:rsid w:val="00B656A3"/>
    <w:rsid w:val="00B80F0E"/>
    <w:rsid w:val="00B81F79"/>
    <w:rsid w:val="00B85380"/>
    <w:rsid w:val="00B94A27"/>
    <w:rsid w:val="00BA5F16"/>
    <w:rsid w:val="00BE2C99"/>
    <w:rsid w:val="00BE62CC"/>
    <w:rsid w:val="00C54A50"/>
    <w:rsid w:val="00C85D6F"/>
    <w:rsid w:val="00D27B71"/>
    <w:rsid w:val="00D46DD3"/>
    <w:rsid w:val="00D55125"/>
    <w:rsid w:val="00D739C0"/>
    <w:rsid w:val="00DB1FE2"/>
    <w:rsid w:val="00DB78A4"/>
    <w:rsid w:val="00DC3D90"/>
    <w:rsid w:val="00E06A29"/>
    <w:rsid w:val="00E10BD7"/>
    <w:rsid w:val="00E12DEF"/>
    <w:rsid w:val="00E21E3F"/>
    <w:rsid w:val="00E34039"/>
    <w:rsid w:val="00E576AF"/>
    <w:rsid w:val="00E60BA4"/>
    <w:rsid w:val="00E82C78"/>
    <w:rsid w:val="00E941BC"/>
    <w:rsid w:val="00F12604"/>
    <w:rsid w:val="00F80622"/>
    <w:rsid w:val="00FC18A8"/>
    <w:rsid w:val="00F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/>
      <w:sz w:val="16"/>
    </w:rPr>
  </w:style>
  <w:style w:type="character" w:styleId="Textedelespacerserv">
    <w:name w:val="Placeholder Text"/>
    <w:uiPriority w:val="99"/>
    <w:semiHidden/>
    <w:rsid w:val="00E34039"/>
    <w:rPr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hAnsi="Lato Black"/>
      <w:smallCaps/>
      <w:color w:val="FFFFFF"/>
      <w:spacing w:val="15"/>
      <w:sz w:val="28"/>
      <w:szCs w:val="24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474</Words>
  <Characters>2613</Characters>
  <Application>Microsoft Office Word</Application>
  <DocSecurity>0</DocSecurity>
  <Lines>21</Lines>
  <Paragraphs>6</Paragraphs>
  <ScaleCrop>false</ScaleCrop>
  <Company>Hospices Civils de Lyon</Company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Marine</dc:creator>
  <cp:keywords/>
  <dc:description/>
  <cp:lastModifiedBy>APHP</cp:lastModifiedBy>
  <cp:revision>5</cp:revision>
  <dcterms:created xsi:type="dcterms:W3CDTF">2020-02-06T11:38:00Z</dcterms:created>
  <dcterms:modified xsi:type="dcterms:W3CDTF">2020-02-17T11:07:00Z</dcterms:modified>
</cp:coreProperties>
</file>